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B03453">
        <w:rPr>
          <w:sz w:val="28"/>
          <w:szCs w:val="28"/>
        </w:rPr>
        <w:t>2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B03453" w:rsidP="00D942F0">
      <w:pPr>
        <w:pStyle w:val="ConsPlusNormal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2–2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431C1B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B52ED2" w:rsidRDefault="00431C1B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431C1B">
        <w:rPr>
          <w:b/>
          <w:bCs/>
          <w:sz w:val="28"/>
          <w:szCs w:val="28"/>
        </w:rPr>
        <w:t xml:space="preserve">по реализации проекта </w:t>
      </w:r>
      <w:r w:rsidR="00484C2F" w:rsidRPr="00484C2F">
        <w:rPr>
          <w:b/>
          <w:bCs/>
          <w:sz w:val="28"/>
          <w:szCs w:val="28"/>
        </w:rPr>
        <w:t>«Заводной Омутнинск – 2. Счастливый берег»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C416BE" w:rsidRPr="007463C9" w:rsidTr="007C64F0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proofErr w:type="gramStart"/>
            <w:r w:rsidRPr="006E54AC">
              <w:rPr>
                <w:sz w:val="24"/>
                <w:szCs w:val="24"/>
              </w:rPr>
              <w:t>п</w:t>
            </w:r>
            <w:proofErr w:type="gramEnd"/>
            <w:r w:rsidRPr="006E54AC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Наименование </w:t>
            </w:r>
            <w:r w:rsidR="00431C1B">
              <w:rPr>
                <w:sz w:val="24"/>
                <w:szCs w:val="24"/>
              </w:rPr>
              <w:t>функциональной зоны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431C1B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03453">
              <w:rPr>
                <w:sz w:val="24"/>
                <w:szCs w:val="24"/>
              </w:rPr>
              <w:t>я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484C2F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Прогулочная</w:t>
            </w:r>
            <w:r w:rsidR="00431C1B">
              <w:rPr>
                <w:sz w:val="24"/>
                <w:szCs w:val="24"/>
              </w:rPr>
              <w:t xml:space="preserve">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B03453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011E" w:rsidRPr="00BA011E">
              <w:rPr>
                <w:sz w:val="24"/>
                <w:szCs w:val="24"/>
              </w:rPr>
              <w:t>бустройство спусков к воде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пешеходных дорожек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велосипедных дорожек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ограждений</w:t>
            </w:r>
            <w:r w:rsidR="00BA0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обустройство наружного </w:t>
            </w:r>
            <w:r w:rsidR="00BA01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свещения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грязезащитного экрана</w:t>
            </w:r>
            <w:r w:rsidR="00BA011E">
              <w:rPr>
                <w:sz w:val="24"/>
                <w:szCs w:val="24"/>
              </w:rPr>
              <w:t>, у</w:t>
            </w:r>
            <w:r w:rsidR="00BA011E" w:rsidRPr="00BA011E">
              <w:rPr>
                <w:sz w:val="24"/>
                <w:szCs w:val="24"/>
              </w:rPr>
              <w:t>крепление береговой линии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431C1B" w:rsidRDefault="00484C2F" w:rsidP="00305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Лодочная станция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1E" w:rsidRPr="00BA011E" w:rsidRDefault="00B03453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011E" w:rsidRPr="00BA011E">
              <w:rPr>
                <w:sz w:val="24"/>
                <w:szCs w:val="24"/>
              </w:rPr>
              <w:t>бустройство спусков к воде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пешеходных дорожек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велосипедных дорожек</w:t>
            </w:r>
            <w:r w:rsidR="00BA011E">
              <w:rPr>
                <w:sz w:val="24"/>
                <w:szCs w:val="24"/>
              </w:rPr>
              <w:t>,</w:t>
            </w:r>
          </w:p>
          <w:p w:rsidR="00C416BE" w:rsidRPr="006E54AC" w:rsidRDefault="00B03453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наружного </w:t>
            </w:r>
            <w:r w:rsidR="00BA01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свещения</w:t>
            </w:r>
            <w:r w:rsidR="00BA011E">
              <w:rPr>
                <w:sz w:val="24"/>
                <w:szCs w:val="24"/>
              </w:rPr>
              <w:t>, у</w:t>
            </w:r>
            <w:r w:rsidR="00BA011E" w:rsidRPr="00BA011E">
              <w:rPr>
                <w:sz w:val="24"/>
                <w:szCs w:val="24"/>
              </w:rPr>
              <w:t>стройство зоны проката л</w:t>
            </w:r>
            <w:r w:rsidR="00BA011E">
              <w:rPr>
                <w:sz w:val="24"/>
                <w:szCs w:val="24"/>
              </w:rPr>
              <w:t xml:space="preserve">одок со спуском к воде и пирсом, </w:t>
            </w:r>
            <w:r>
              <w:rPr>
                <w:sz w:val="24"/>
                <w:szCs w:val="24"/>
              </w:rPr>
              <w:t xml:space="preserve">установка </w:t>
            </w:r>
            <w:r w:rsidR="00BA011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тационарного</w:t>
            </w:r>
            <w:r w:rsidR="00BA011E" w:rsidRPr="00BA011E">
              <w:rPr>
                <w:sz w:val="24"/>
                <w:szCs w:val="24"/>
              </w:rPr>
              <w:t xml:space="preserve"> туалет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5E17" w:rsidRPr="00431C1B" w:rsidRDefault="00431C1B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484C2F">
              <w:rPr>
                <w:sz w:val="24"/>
                <w:szCs w:val="24"/>
              </w:rPr>
              <w:t>магазина «Охотник»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B03453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011E" w:rsidRPr="00BA011E">
              <w:rPr>
                <w:sz w:val="24"/>
                <w:szCs w:val="24"/>
              </w:rPr>
              <w:t>бустрой</w:t>
            </w:r>
            <w:r w:rsidR="00BA011E">
              <w:rPr>
                <w:sz w:val="24"/>
                <w:szCs w:val="24"/>
              </w:rPr>
              <w:t xml:space="preserve">ство территории пешеходной зоны, </w:t>
            </w:r>
            <w:r>
              <w:rPr>
                <w:sz w:val="24"/>
                <w:szCs w:val="24"/>
              </w:rPr>
              <w:t xml:space="preserve">обустройство </w:t>
            </w:r>
            <w:r w:rsidR="00BA011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лавучей площадки</w:t>
            </w:r>
            <w:r w:rsidR="00BA011E" w:rsidRPr="00BA011E">
              <w:rPr>
                <w:sz w:val="24"/>
                <w:szCs w:val="24"/>
              </w:rPr>
              <w:t xml:space="preserve"> отдыха на понтоне</w:t>
            </w:r>
            <w:r w:rsidR="00BA0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обустройство </w:t>
            </w:r>
            <w:r w:rsidR="00BA01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свещения</w:t>
            </w:r>
            <w:r w:rsidR="00BA011E">
              <w:rPr>
                <w:sz w:val="24"/>
                <w:szCs w:val="24"/>
              </w:rPr>
              <w:t>, о</w:t>
            </w:r>
            <w:r w:rsidR="00BA011E" w:rsidRPr="00BA011E">
              <w:rPr>
                <w:sz w:val="24"/>
                <w:szCs w:val="24"/>
              </w:rPr>
              <w:t>бустройство велосипедных дорожек</w:t>
            </w:r>
          </w:p>
        </w:tc>
      </w:tr>
      <w:tr w:rsidR="00C416BE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484C2F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городская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B03453" w:rsidP="00945CCD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011E">
              <w:rPr>
                <w:sz w:val="24"/>
                <w:szCs w:val="24"/>
              </w:rPr>
              <w:t>бустройство пешеходной зоны</w:t>
            </w:r>
          </w:p>
        </w:tc>
      </w:tr>
      <w:tr w:rsidR="00431C1B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Pr="006E54AC" w:rsidRDefault="00431C1B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Default="00484C2F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1B" w:rsidRPr="00D674DA" w:rsidRDefault="00B03453" w:rsidP="00945CCD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A011E" w:rsidRPr="00BA011E">
              <w:rPr>
                <w:sz w:val="24"/>
                <w:szCs w:val="24"/>
              </w:rPr>
              <w:t>стройство дублирующего пешеходного перехода рядом с существующим мостом с видовой площадкой</w:t>
            </w:r>
          </w:p>
        </w:tc>
      </w:tr>
      <w:tr w:rsidR="00431C1B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Pr="006E54AC" w:rsidRDefault="00431C1B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1C1B" w:rsidRDefault="00484C2F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1E" w:rsidRPr="00BA011E" w:rsidRDefault="00B03453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A011E" w:rsidRPr="00BA011E">
              <w:rPr>
                <w:sz w:val="24"/>
                <w:szCs w:val="24"/>
              </w:rPr>
              <w:t>лагоустройств</w:t>
            </w:r>
            <w:r w:rsidR="00BA011E">
              <w:rPr>
                <w:sz w:val="24"/>
                <w:szCs w:val="24"/>
              </w:rPr>
              <w:t>о набережной с пешеходной зоной, у</w:t>
            </w:r>
            <w:r w:rsidR="003664D5">
              <w:rPr>
                <w:sz w:val="24"/>
                <w:szCs w:val="24"/>
              </w:rPr>
              <w:t>стройство семейного парка</w:t>
            </w:r>
            <w:r w:rsidR="00BA011E" w:rsidRPr="00BA011E">
              <w:rPr>
                <w:sz w:val="24"/>
                <w:szCs w:val="24"/>
              </w:rPr>
              <w:t xml:space="preserve"> с фотозоной, качелями</w:t>
            </w:r>
            <w:r w:rsidR="00BA011E">
              <w:rPr>
                <w:sz w:val="24"/>
                <w:szCs w:val="24"/>
              </w:rPr>
              <w:t>,</w:t>
            </w:r>
          </w:p>
          <w:p w:rsidR="00431C1B" w:rsidRPr="00D674DA" w:rsidRDefault="00BA011E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A011E">
              <w:rPr>
                <w:sz w:val="24"/>
                <w:szCs w:val="24"/>
              </w:rPr>
              <w:t>лагоустройство существующей автостоянки</w:t>
            </w:r>
            <w:r>
              <w:rPr>
                <w:sz w:val="24"/>
                <w:szCs w:val="24"/>
              </w:rPr>
              <w:t xml:space="preserve">, </w:t>
            </w:r>
            <w:r w:rsidR="00B03453">
              <w:rPr>
                <w:sz w:val="24"/>
                <w:szCs w:val="24"/>
              </w:rPr>
              <w:t>обустройство наружного освещения</w:t>
            </w:r>
            <w:r>
              <w:rPr>
                <w:sz w:val="24"/>
                <w:szCs w:val="24"/>
              </w:rPr>
              <w:t>, озеленение,</w:t>
            </w:r>
            <w:r w:rsidR="00B03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A011E">
              <w:rPr>
                <w:sz w:val="24"/>
                <w:szCs w:val="24"/>
              </w:rPr>
              <w:t xml:space="preserve">бустройство </w:t>
            </w:r>
            <w:r w:rsidRPr="00BA011E">
              <w:rPr>
                <w:sz w:val="24"/>
                <w:szCs w:val="24"/>
              </w:rPr>
              <w:lastRenderedPageBreak/>
              <w:t>велосипедных дорожек</w:t>
            </w:r>
          </w:p>
        </w:tc>
      </w:tr>
      <w:tr w:rsidR="00484C2F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84C2F" w:rsidRPr="006E54AC" w:rsidRDefault="00484C2F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84C2F" w:rsidRDefault="00484C2F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купания и пляжа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2F" w:rsidRPr="00D674DA" w:rsidRDefault="00B03453" w:rsidP="00BA011E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A011E" w:rsidRPr="00BA011E">
              <w:rPr>
                <w:sz w:val="24"/>
                <w:szCs w:val="24"/>
              </w:rPr>
              <w:t>лагоустройств</w:t>
            </w:r>
            <w:r w:rsidR="00BA011E">
              <w:rPr>
                <w:sz w:val="24"/>
                <w:szCs w:val="24"/>
              </w:rPr>
              <w:t xml:space="preserve">о набережной с пешеходной зоной, </w:t>
            </w:r>
            <w:r>
              <w:rPr>
                <w:sz w:val="24"/>
                <w:szCs w:val="24"/>
              </w:rPr>
              <w:t xml:space="preserve">обустройство наружного </w:t>
            </w:r>
            <w:r w:rsidR="00BA01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свещения</w:t>
            </w:r>
            <w:r w:rsidR="00BA011E" w:rsidRPr="00BA011E">
              <w:rPr>
                <w:sz w:val="24"/>
                <w:szCs w:val="24"/>
              </w:rPr>
              <w:t>, озеленение</w:t>
            </w:r>
          </w:p>
        </w:tc>
      </w:tr>
      <w:tr w:rsidR="00484C2F" w:rsidRPr="007463C9" w:rsidTr="007C64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84C2F" w:rsidRPr="006E54AC" w:rsidRDefault="00484C2F" w:rsidP="007C64F0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84C2F" w:rsidRDefault="00484C2F" w:rsidP="007C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Пляж у медицинского колледжа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2F" w:rsidRPr="00D674DA" w:rsidRDefault="003664D5" w:rsidP="004D6014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r w:rsidR="00B0345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ешеходного</w:t>
            </w:r>
            <w:r w:rsidR="004D6014" w:rsidRPr="004D6014">
              <w:rPr>
                <w:sz w:val="24"/>
                <w:szCs w:val="24"/>
              </w:rPr>
              <w:t xml:space="preserve"> мост</w:t>
            </w:r>
            <w:r>
              <w:rPr>
                <w:sz w:val="24"/>
                <w:szCs w:val="24"/>
              </w:rPr>
              <w:t>а</w:t>
            </w:r>
            <w:bookmarkStart w:id="1" w:name="_GoBack"/>
            <w:bookmarkEnd w:id="1"/>
            <w:r w:rsidR="004D6014">
              <w:rPr>
                <w:sz w:val="24"/>
                <w:szCs w:val="24"/>
              </w:rPr>
              <w:t>, б</w:t>
            </w:r>
            <w:r w:rsidR="004D6014" w:rsidRPr="004D6014">
              <w:rPr>
                <w:sz w:val="24"/>
                <w:szCs w:val="24"/>
              </w:rPr>
              <w:t xml:space="preserve">лагоустройство пляжа, </w:t>
            </w:r>
            <w:r w:rsidR="00B03453">
              <w:rPr>
                <w:sz w:val="24"/>
                <w:szCs w:val="24"/>
              </w:rPr>
              <w:t>обустройство детской</w:t>
            </w:r>
            <w:r w:rsidR="004D6014" w:rsidRPr="004D6014">
              <w:rPr>
                <w:sz w:val="24"/>
                <w:szCs w:val="24"/>
              </w:rPr>
              <w:t xml:space="preserve"> площадк</w:t>
            </w:r>
            <w:r w:rsidR="00B03453">
              <w:rPr>
                <w:sz w:val="24"/>
                <w:szCs w:val="24"/>
              </w:rPr>
              <w:t>и</w:t>
            </w:r>
          </w:p>
        </w:tc>
      </w:tr>
    </w:tbl>
    <w:p w:rsidR="00F964F6" w:rsidRPr="003F0FCB" w:rsidRDefault="00F964F6" w:rsidP="00F964F6">
      <w:pPr>
        <w:autoSpaceDE w:val="0"/>
        <w:autoSpaceDN w:val="0"/>
        <w:adjustRightInd w:val="0"/>
        <w:spacing w:before="720" w:after="720"/>
        <w:jc w:val="center"/>
      </w:pPr>
      <w:r>
        <w:t>_______________</w:t>
      </w:r>
    </w:p>
    <w:sectPr w:rsidR="00F964F6" w:rsidRPr="003F0FCB" w:rsidSect="00184764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680" w:left="851" w:header="709" w:footer="567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6B" w:rsidRDefault="00DF1C6B">
      <w:r>
        <w:separator/>
      </w:r>
    </w:p>
  </w:endnote>
  <w:endnote w:type="continuationSeparator" w:id="0">
    <w:p w:rsidR="00DF1C6B" w:rsidRDefault="00DF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6B" w:rsidRDefault="00DF1C6B">
      <w:r>
        <w:separator/>
      </w:r>
    </w:p>
  </w:footnote>
  <w:footnote w:type="continuationSeparator" w:id="0">
    <w:p w:rsidR="00DF1C6B" w:rsidRDefault="00DF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34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4764" w:rsidRPr="00184764" w:rsidRDefault="00184764">
        <w:pPr>
          <w:pStyle w:val="a3"/>
          <w:jc w:val="center"/>
          <w:rPr>
            <w:sz w:val="28"/>
            <w:szCs w:val="28"/>
          </w:rPr>
        </w:pPr>
        <w:r w:rsidRPr="00184764">
          <w:rPr>
            <w:sz w:val="28"/>
            <w:szCs w:val="28"/>
          </w:rPr>
          <w:fldChar w:fldCharType="begin"/>
        </w:r>
        <w:r w:rsidRPr="00184764">
          <w:rPr>
            <w:sz w:val="28"/>
            <w:szCs w:val="28"/>
          </w:rPr>
          <w:instrText>PAGE   \* MERGEFORMAT</w:instrText>
        </w:r>
        <w:r w:rsidRPr="00184764">
          <w:rPr>
            <w:sz w:val="28"/>
            <w:szCs w:val="28"/>
          </w:rPr>
          <w:fldChar w:fldCharType="separate"/>
        </w:r>
        <w:r w:rsidR="003664D5">
          <w:rPr>
            <w:noProof/>
            <w:sz w:val="28"/>
            <w:szCs w:val="28"/>
          </w:rPr>
          <w:t>8</w:t>
        </w:r>
        <w:r w:rsidRPr="00184764">
          <w:rPr>
            <w:sz w:val="28"/>
            <w:szCs w:val="28"/>
          </w:rPr>
          <w:fldChar w:fldCharType="end"/>
        </w:r>
      </w:p>
    </w:sdtContent>
  </w:sdt>
  <w:p w:rsidR="00184764" w:rsidRDefault="00184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FD4"/>
    <w:rsid w:val="00004650"/>
    <w:rsid w:val="00005922"/>
    <w:rsid w:val="0001164A"/>
    <w:rsid w:val="00015682"/>
    <w:rsid w:val="00015711"/>
    <w:rsid w:val="00015ADC"/>
    <w:rsid w:val="00017FAB"/>
    <w:rsid w:val="00020F8D"/>
    <w:rsid w:val="0002110B"/>
    <w:rsid w:val="000231CD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57659"/>
    <w:rsid w:val="000618F6"/>
    <w:rsid w:val="000623A4"/>
    <w:rsid w:val="000624C2"/>
    <w:rsid w:val="00062684"/>
    <w:rsid w:val="00063A9A"/>
    <w:rsid w:val="00064B18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2798"/>
    <w:rsid w:val="000961F3"/>
    <w:rsid w:val="0009735D"/>
    <w:rsid w:val="000A1830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6F2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764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A78EB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4DC1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D77"/>
    <w:rsid w:val="0021648F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3A56"/>
    <w:rsid w:val="002471D6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4D8F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2891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3148"/>
    <w:rsid w:val="002C72BF"/>
    <w:rsid w:val="002D4BD4"/>
    <w:rsid w:val="002D4E3B"/>
    <w:rsid w:val="002E05D1"/>
    <w:rsid w:val="002E286C"/>
    <w:rsid w:val="002E2A5D"/>
    <w:rsid w:val="002E3279"/>
    <w:rsid w:val="002E474B"/>
    <w:rsid w:val="002E7200"/>
    <w:rsid w:val="002F14C8"/>
    <w:rsid w:val="002F62A2"/>
    <w:rsid w:val="002F681A"/>
    <w:rsid w:val="002F69CD"/>
    <w:rsid w:val="003012FD"/>
    <w:rsid w:val="00301CC7"/>
    <w:rsid w:val="00305E1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61AB"/>
    <w:rsid w:val="003313A7"/>
    <w:rsid w:val="0033167E"/>
    <w:rsid w:val="00331865"/>
    <w:rsid w:val="00332799"/>
    <w:rsid w:val="00334049"/>
    <w:rsid w:val="00335483"/>
    <w:rsid w:val="00336A74"/>
    <w:rsid w:val="00340928"/>
    <w:rsid w:val="00344AE2"/>
    <w:rsid w:val="00350A31"/>
    <w:rsid w:val="00350BC2"/>
    <w:rsid w:val="00352285"/>
    <w:rsid w:val="003572A3"/>
    <w:rsid w:val="003606B1"/>
    <w:rsid w:val="00360892"/>
    <w:rsid w:val="00361EA7"/>
    <w:rsid w:val="00365D63"/>
    <w:rsid w:val="003664D5"/>
    <w:rsid w:val="00367CE7"/>
    <w:rsid w:val="0037072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61BE"/>
    <w:rsid w:val="003B0280"/>
    <w:rsid w:val="003B3F95"/>
    <w:rsid w:val="003B446F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16A1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36D"/>
    <w:rsid w:val="0040372D"/>
    <w:rsid w:val="00403971"/>
    <w:rsid w:val="00407F18"/>
    <w:rsid w:val="00410ABB"/>
    <w:rsid w:val="00420073"/>
    <w:rsid w:val="00420733"/>
    <w:rsid w:val="00420BDE"/>
    <w:rsid w:val="00420F8B"/>
    <w:rsid w:val="00422CEC"/>
    <w:rsid w:val="00423464"/>
    <w:rsid w:val="00424601"/>
    <w:rsid w:val="00431C1B"/>
    <w:rsid w:val="00432D42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4C2F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0D7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14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CAE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1BCC"/>
    <w:rsid w:val="00512CC4"/>
    <w:rsid w:val="00514DB8"/>
    <w:rsid w:val="00515556"/>
    <w:rsid w:val="0051647F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6C0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3921"/>
    <w:rsid w:val="005854D5"/>
    <w:rsid w:val="00585FAE"/>
    <w:rsid w:val="005877D7"/>
    <w:rsid w:val="0059005D"/>
    <w:rsid w:val="00591600"/>
    <w:rsid w:val="0059329C"/>
    <w:rsid w:val="00593C3F"/>
    <w:rsid w:val="005950D8"/>
    <w:rsid w:val="0059652D"/>
    <w:rsid w:val="00596E01"/>
    <w:rsid w:val="005A14A5"/>
    <w:rsid w:val="005A407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32A6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4929"/>
    <w:rsid w:val="007E725F"/>
    <w:rsid w:val="007F0AA2"/>
    <w:rsid w:val="007F0C1B"/>
    <w:rsid w:val="007F154C"/>
    <w:rsid w:val="007F23E0"/>
    <w:rsid w:val="007F354B"/>
    <w:rsid w:val="007F3F73"/>
    <w:rsid w:val="007F41C2"/>
    <w:rsid w:val="007F75A7"/>
    <w:rsid w:val="00800FBA"/>
    <w:rsid w:val="00801317"/>
    <w:rsid w:val="00803BAA"/>
    <w:rsid w:val="00806083"/>
    <w:rsid w:val="00806A8F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4EFF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0BB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5C56"/>
    <w:rsid w:val="008D7D88"/>
    <w:rsid w:val="008E1D0C"/>
    <w:rsid w:val="008E6B91"/>
    <w:rsid w:val="008E6EF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4163"/>
    <w:rsid w:val="00904EA0"/>
    <w:rsid w:val="009065F1"/>
    <w:rsid w:val="00907BD2"/>
    <w:rsid w:val="00910C51"/>
    <w:rsid w:val="0091435B"/>
    <w:rsid w:val="00915186"/>
    <w:rsid w:val="00915A34"/>
    <w:rsid w:val="009164AF"/>
    <w:rsid w:val="00916E37"/>
    <w:rsid w:val="0091712C"/>
    <w:rsid w:val="00920050"/>
    <w:rsid w:val="009204EE"/>
    <w:rsid w:val="00925718"/>
    <w:rsid w:val="00926813"/>
    <w:rsid w:val="00930CE6"/>
    <w:rsid w:val="00930F00"/>
    <w:rsid w:val="0093556A"/>
    <w:rsid w:val="00945CCD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840"/>
    <w:rsid w:val="00966962"/>
    <w:rsid w:val="00967279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17B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7F35"/>
    <w:rsid w:val="009F0A6C"/>
    <w:rsid w:val="009F4B37"/>
    <w:rsid w:val="00A01CDD"/>
    <w:rsid w:val="00A11A30"/>
    <w:rsid w:val="00A1211F"/>
    <w:rsid w:val="00A12A25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6069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0F75"/>
    <w:rsid w:val="00A642FE"/>
    <w:rsid w:val="00A67EA1"/>
    <w:rsid w:val="00A71833"/>
    <w:rsid w:val="00A7283F"/>
    <w:rsid w:val="00A72F3C"/>
    <w:rsid w:val="00A73AB1"/>
    <w:rsid w:val="00A73F5D"/>
    <w:rsid w:val="00A75EBC"/>
    <w:rsid w:val="00A76483"/>
    <w:rsid w:val="00A7710E"/>
    <w:rsid w:val="00A83399"/>
    <w:rsid w:val="00A8489C"/>
    <w:rsid w:val="00A852C7"/>
    <w:rsid w:val="00A853F7"/>
    <w:rsid w:val="00A8582A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3453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37B56"/>
    <w:rsid w:val="00B446EB"/>
    <w:rsid w:val="00B460D6"/>
    <w:rsid w:val="00B50F5C"/>
    <w:rsid w:val="00B51ADB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A011E"/>
    <w:rsid w:val="00BA3F89"/>
    <w:rsid w:val="00BA7207"/>
    <w:rsid w:val="00BB0697"/>
    <w:rsid w:val="00BB4B2B"/>
    <w:rsid w:val="00BB54CF"/>
    <w:rsid w:val="00BC180B"/>
    <w:rsid w:val="00BC3033"/>
    <w:rsid w:val="00BC45C7"/>
    <w:rsid w:val="00BC50C7"/>
    <w:rsid w:val="00BC539B"/>
    <w:rsid w:val="00BC5B31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E73EF"/>
    <w:rsid w:val="00BF091C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16BE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529"/>
    <w:rsid w:val="00C72ED3"/>
    <w:rsid w:val="00C732C0"/>
    <w:rsid w:val="00C73ADD"/>
    <w:rsid w:val="00C73C76"/>
    <w:rsid w:val="00C73C82"/>
    <w:rsid w:val="00C757CB"/>
    <w:rsid w:val="00C77E7E"/>
    <w:rsid w:val="00C83180"/>
    <w:rsid w:val="00C86A40"/>
    <w:rsid w:val="00C86F0B"/>
    <w:rsid w:val="00C9055D"/>
    <w:rsid w:val="00C92378"/>
    <w:rsid w:val="00C961D7"/>
    <w:rsid w:val="00CA2FFD"/>
    <w:rsid w:val="00CA6087"/>
    <w:rsid w:val="00CA7F35"/>
    <w:rsid w:val="00CB2D93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06D7A"/>
    <w:rsid w:val="00D075F6"/>
    <w:rsid w:val="00D11C76"/>
    <w:rsid w:val="00D22E1A"/>
    <w:rsid w:val="00D23840"/>
    <w:rsid w:val="00D2561F"/>
    <w:rsid w:val="00D3124B"/>
    <w:rsid w:val="00D3701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674DA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C6896"/>
    <w:rsid w:val="00DD078F"/>
    <w:rsid w:val="00DD264A"/>
    <w:rsid w:val="00DE1832"/>
    <w:rsid w:val="00DE207F"/>
    <w:rsid w:val="00DE30CF"/>
    <w:rsid w:val="00DE4C54"/>
    <w:rsid w:val="00DE4CB3"/>
    <w:rsid w:val="00DE6980"/>
    <w:rsid w:val="00DF03B1"/>
    <w:rsid w:val="00DF1C6B"/>
    <w:rsid w:val="00DF2490"/>
    <w:rsid w:val="00DF2E18"/>
    <w:rsid w:val="00DF4F0C"/>
    <w:rsid w:val="00DF59C6"/>
    <w:rsid w:val="00E000CE"/>
    <w:rsid w:val="00E02F2F"/>
    <w:rsid w:val="00E036FC"/>
    <w:rsid w:val="00E03C93"/>
    <w:rsid w:val="00E03DAD"/>
    <w:rsid w:val="00E05527"/>
    <w:rsid w:val="00E065D9"/>
    <w:rsid w:val="00E06E7C"/>
    <w:rsid w:val="00E10242"/>
    <w:rsid w:val="00E11F3C"/>
    <w:rsid w:val="00E16F45"/>
    <w:rsid w:val="00E21360"/>
    <w:rsid w:val="00E22EEB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40E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3FF2"/>
    <w:rsid w:val="00ED418F"/>
    <w:rsid w:val="00ED44A6"/>
    <w:rsid w:val="00ED6727"/>
    <w:rsid w:val="00EE02DB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51BD"/>
    <w:rsid w:val="00F54761"/>
    <w:rsid w:val="00F560AC"/>
    <w:rsid w:val="00F6222C"/>
    <w:rsid w:val="00F627AC"/>
    <w:rsid w:val="00F6662F"/>
    <w:rsid w:val="00F725EB"/>
    <w:rsid w:val="00F72CB3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169E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8045-3D78-412B-85E5-E39B2C5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</cp:lastModifiedBy>
  <cp:revision>9</cp:revision>
  <cp:lastPrinted>2023-10-26T14:20:00Z</cp:lastPrinted>
  <dcterms:created xsi:type="dcterms:W3CDTF">2023-09-06T16:00:00Z</dcterms:created>
  <dcterms:modified xsi:type="dcterms:W3CDTF">2023-10-26T14:21:00Z</dcterms:modified>
</cp:coreProperties>
</file>